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DF3797" w:rsidRDefault="00BA3B12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32"/>
          <w:szCs w:val="24"/>
        </w:rPr>
        <w:t>протокол</w:t>
      </w:r>
      <w:r w:rsidR="00907357">
        <w:rPr>
          <w:rFonts w:ascii="Times New Roman" w:eastAsia="Times New Roman" w:hAnsi="Times New Roman" w:cs="Times New Roman"/>
          <w:sz w:val="32"/>
          <w:szCs w:val="24"/>
        </w:rPr>
        <w:t xml:space="preserve">  </w:t>
      </w:r>
      <w:r w:rsidR="00AD22B7">
        <w:rPr>
          <w:rFonts w:ascii="Times New Roman" w:eastAsia="Times New Roman" w:hAnsi="Times New Roman" w:cs="Times New Roman"/>
          <w:sz w:val="32"/>
          <w:szCs w:val="24"/>
        </w:rPr>
        <w:t>МК</w:t>
      </w:r>
      <w:proofErr w:type="gramEnd"/>
      <w:r w:rsidR="00AD22B7">
        <w:rPr>
          <w:rFonts w:ascii="Times New Roman" w:eastAsia="Times New Roman" w:hAnsi="Times New Roman" w:cs="Times New Roman"/>
          <w:sz w:val="32"/>
          <w:szCs w:val="24"/>
        </w:rPr>
        <w:t xml:space="preserve"> № 10 от 30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DF3797">
        <w:rPr>
          <w:rFonts w:ascii="Times New Roman" w:eastAsia="Times New Roman" w:hAnsi="Times New Roman" w:cs="Times New Roman"/>
          <w:sz w:val="32"/>
          <w:szCs w:val="24"/>
        </w:rPr>
        <w:t xml:space="preserve">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</w:t>
      </w:r>
      <w:proofErr w:type="gramStart"/>
      <w:r w:rsidRPr="002F6926">
        <w:rPr>
          <w:rFonts w:ascii="Times New Roman" w:eastAsia="Times New Roman" w:hAnsi="Times New Roman" w:cs="Times New Roman"/>
          <w:sz w:val="32"/>
          <w:szCs w:val="24"/>
        </w:rPr>
        <w:t>_  О.С.</w:t>
      </w:r>
      <w:proofErr w:type="gram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F935FE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 «</w:t>
      </w:r>
      <w:r w:rsidR="00AD22B7">
        <w:rPr>
          <w:rFonts w:ascii="Times New Roman" w:eastAsia="Times New Roman" w:hAnsi="Times New Roman" w:cs="Times New Roman"/>
          <w:sz w:val="32"/>
          <w:szCs w:val="24"/>
        </w:rPr>
        <w:t>30</w:t>
      </w:r>
      <w:r w:rsidR="00F935FE">
        <w:rPr>
          <w:rFonts w:ascii="Times New Roman" w:eastAsia="Times New Roman" w:hAnsi="Times New Roman" w:cs="Times New Roman"/>
          <w:sz w:val="32"/>
          <w:szCs w:val="24"/>
        </w:rPr>
        <w:t>»</w:t>
      </w:r>
      <w:r w:rsidR="00F935FE" w:rsidRPr="00F935FE">
        <w:rPr>
          <w:rFonts w:ascii="Times New Roman" w:eastAsia="Times New Roman" w:hAnsi="Times New Roman" w:cs="Times New Roman"/>
          <w:sz w:val="32"/>
          <w:szCs w:val="24"/>
        </w:rPr>
        <w:t xml:space="preserve"> апреля  2020 г.                      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5338C4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ОУДб.05 ИСТОРИЯ</w:t>
      </w:r>
    </w:p>
    <w:p w:rsidR="002F6926" w:rsidRDefault="002F6926" w:rsidP="00246B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246BE9" w:rsidRPr="00BE62B6">
        <w:rPr>
          <w:rFonts w:ascii="Times New Roman" w:hAnsi="Times New Roman" w:cs="Times New Roman"/>
          <w:b/>
          <w:sz w:val="32"/>
          <w:szCs w:val="32"/>
        </w:rPr>
        <w:t>23.01.03 Автомеханик</w:t>
      </w:r>
    </w:p>
    <w:p w:rsidR="00F935FE" w:rsidRPr="00246BE9" w:rsidRDefault="00F935FE" w:rsidP="00246B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Fonts w:ascii="Times New Roman" w:hAnsi="Times New Roman" w:cs="Times New Roman"/>
          <w:b/>
          <w:sz w:val="32"/>
          <w:szCs w:val="32"/>
        </w:rPr>
        <w:t>Группа № 21</w:t>
      </w:r>
    </w:p>
    <w:p w:rsidR="002F6926" w:rsidRPr="002F6926" w:rsidRDefault="002F6926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Преподаватель</w:t>
      </w:r>
      <w:r w:rsidR="00DF3797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5338C4">
        <w:rPr>
          <w:rFonts w:ascii="Times New Roman" w:eastAsia="Times New Roman" w:hAnsi="Times New Roman" w:cs="Times New Roman"/>
          <w:i/>
          <w:sz w:val="32"/>
          <w:szCs w:val="32"/>
        </w:rPr>
        <w:t>Павленко Ирина Олеговна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5338C4">
        <w:rPr>
          <w:rFonts w:ascii="Times New Roman" w:eastAsia="Times New Roman" w:hAnsi="Times New Roman" w:cs="Times New Roman"/>
          <w:i/>
          <w:sz w:val="32"/>
          <w:szCs w:val="32"/>
        </w:rPr>
        <w:t>Павленко Ирина Олеговна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682"/>
        <w:gridCol w:w="1929"/>
        <w:gridCol w:w="10022"/>
      </w:tblGrid>
      <w:tr w:rsidR="00120FF3" w:rsidRPr="00E61738" w:rsidTr="005C2CA9">
        <w:tc>
          <w:tcPr>
            <w:tcW w:w="1068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1368B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 номер урока</w:t>
            </w:r>
          </w:p>
        </w:tc>
        <w:tc>
          <w:tcPr>
            <w:tcW w:w="2682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022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D71E14" w:rsidTr="005C2CA9">
        <w:tc>
          <w:tcPr>
            <w:tcW w:w="1068" w:type="dxa"/>
          </w:tcPr>
          <w:p w:rsidR="00D71E14" w:rsidRPr="00CA0A18" w:rsidRDefault="00F755BA" w:rsidP="002553F3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14.05</w:t>
            </w:r>
            <w:r w:rsidR="00D71E14" w:rsidRPr="00CA0A18">
              <w:rPr>
                <w:rFonts w:ascii="Times New Roman" w:hAnsi="Times New Roman" w:cs="Times New Roman"/>
              </w:rPr>
              <w:t>.20</w:t>
            </w:r>
          </w:p>
          <w:p w:rsidR="00D71E14" w:rsidRPr="00CA0A18" w:rsidRDefault="00D71E14" w:rsidP="002553F3">
            <w:pPr>
              <w:rPr>
                <w:rFonts w:ascii="Times New Roman" w:hAnsi="Times New Roman" w:cs="Times New Roman"/>
              </w:rPr>
            </w:pPr>
          </w:p>
          <w:p w:rsidR="00D71E14" w:rsidRPr="00CA0A18" w:rsidRDefault="00AD22B7" w:rsidP="002553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682" w:type="dxa"/>
          </w:tcPr>
          <w:p w:rsidR="00D71E14" w:rsidRPr="005E1EDC" w:rsidRDefault="00983B81" w:rsidP="002553F3">
            <w:pPr>
              <w:rPr>
                <w:rStyle w:val="FontStyle67"/>
                <w:sz w:val="22"/>
                <w:szCs w:val="22"/>
              </w:rPr>
            </w:pPr>
            <w:r w:rsidRPr="00983B81">
              <w:rPr>
                <w:rFonts w:ascii="Times New Roman" w:hAnsi="Times New Roman" w:cs="Times New Roman"/>
              </w:rPr>
              <w:t>Развитие советской культуры</w:t>
            </w:r>
          </w:p>
        </w:tc>
        <w:tc>
          <w:tcPr>
            <w:tcW w:w="1929" w:type="dxa"/>
          </w:tcPr>
          <w:p w:rsidR="00D71E14" w:rsidRDefault="00680D25" w:rsidP="00C85B4F">
            <w:r w:rsidRPr="00680D2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10022" w:type="dxa"/>
          </w:tcPr>
          <w:p w:rsidR="00983B81" w:rsidRPr="00983B81" w:rsidRDefault="00983B81" w:rsidP="00983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B81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Сделать краткий конспект и ответить на вопросы на </w:t>
            </w:r>
            <w:proofErr w:type="spellStart"/>
            <w:r w:rsidRPr="00983B81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983B81">
              <w:rPr>
                <w:rFonts w:ascii="Times New Roman" w:hAnsi="Times New Roman" w:cs="Times New Roman"/>
                <w:sz w:val="24"/>
                <w:szCs w:val="24"/>
              </w:rPr>
              <w:t xml:space="preserve"> 195</w:t>
            </w:r>
          </w:p>
          <w:p w:rsidR="00D71E14" w:rsidRPr="00E44D90" w:rsidRDefault="00D71E14" w:rsidP="00CA0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E14" w:rsidTr="005C2CA9">
        <w:tc>
          <w:tcPr>
            <w:tcW w:w="1068" w:type="dxa"/>
          </w:tcPr>
          <w:p w:rsidR="00D71E14" w:rsidRPr="00CA0A18" w:rsidRDefault="00F755BA" w:rsidP="002553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</w:t>
            </w:r>
            <w:r w:rsidR="00D71E14" w:rsidRPr="00CA0A18">
              <w:rPr>
                <w:rFonts w:ascii="Times New Roman" w:hAnsi="Times New Roman" w:cs="Times New Roman"/>
              </w:rPr>
              <w:t>.20</w:t>
            </w:r>
          </w:p>
          <w:p w:rsidR="00D71E14" w:rsidRPr="00CA0A18" w:rsidRDefault="00D71E14" w:rsidP="002553F3">
            <w:pPr>
              <w:rPr>
                <w:rFonts w:ascii="Times New Roman" w:hAnsi="Times New Roman" w:cs="Times New Roman"/>
              </w:rPr>
            </w:pPr>
          </w:p>
          <w:p w:rsidR="00D71E14" w:rsidRPr="00CA0A18" w:rsidRDefault="00F755BA" w:rsidP="002553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682" w:type="dxa"/>
          </w:tcPr>
          <w:p w:rsidR="00D71E14" w:rsidRPr="002947E4" w:rsidRDefault="00680D25" w:rsidP="002553F3">
            <w:pPr>
              <w:rPr>
                <w:rStyle w:val="FontStyle67"/>
                <w:sz w:val="22"/>
                <w:szCs w:val="22"/>
              </w:rPr>
            </w:pPr>
            <w:r>
              <w:rPr>
                <w:rStyle w:val="FontStyle67"/>
                <w:sz w:val="22"/>
                <w:szCs w:val="22"/>
              </w:rPr>
              <w:t>Практическое занятие по теме «Успехи советской космонавтики»</w:t>
            </w:r>
          </w:p>
        </w:tc>
        <w:tc>
          <w:tcPr>
            <w:tcW w:w="1929" w:type="dxa"/>
          </w:tcPr>
          <w:p w:rsidR="00D71E14" w:rsidRDefault="00D71E14" w:rsidP="00C85B4F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10022" w:type="dxa"/>
          </w:tcPr>
          <w:p w:rsidR="00CA0A18" w:rsidRDefault="00680D25" w:rsidP="00CA0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D25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практическую работу. Текст практической работы переслан через </w:t>
            </w:r>
            <w:r w:rsidRPr="00680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</w:t>
            </w:r>
            <w:r w:rsidRPr="00680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80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</w:t>
            </w:r>
            <w:r w:rsidRPr="00680D25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D71E14" w:rsidRDefault="00D71E14" w:rsidP="00CA0A18"/>
        </w:tc>
      </w:tr>
      <w:tr w:rsidR="00D71E14" w:rsidTr="005C2CA9">
        <w:tc>
          <w:tcPr>
            <w:tcW w:w="1068" w:type="dxa"/>
          </w:tcPr>
          <w:p w:rsidR="00D71E14" w:rsidRPr="00CA0A18" w:rsidRDefault="00F755BA" w:rsidP="002553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</w:t>
            </w:r>
            <w:r w:rsidR="00D71E14" w:rsidRPr="00CA0A18">
              <w:rPr>
                <w:rFonts w:ascii="Times New Roman" w:hAnsi="Times New Roman" w:cs="Times New Roman"/>
              </w:rPr>
              <w:t>.20</w:t>
            </w:r>
          </w:p>
          <w:p w:rsidR="00D71E14" w:rsidRPr="00CA0A18" w:rsidRDefault="00D71E14" w:rsidP="002553F3">
            <w:pPr>
              <w:rPr>
                <w:rFonts w:ascii="Times New Roman" w:hAnsi="Times New Roman" w:cs="Times New Roman"/>
              </w:rPr>
            </w:pPr>
          </w:p>
          <w:p w:rsidR="00D71E14" w:rsidRPr="00CA0A18" w:rsidRDefault="00F755BA" w:rsidP="002553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682" w:type="dxa"/>
          </w:tcPr>
          <w:p w:rsidR="00D71E14" w:rsidRPr="002553F3" w:rsidRDefault="00983B81" w:rsidP="002553F3">
            <w:pPr>
              <w:rPr>
                <w:rStyle w:val="FontStyle67"/>
                <w:sz w:val="22"/>
                <w:szCs w:val="22"/>
              </w:rPr>
            </w:pPr>
            <w:r w:rsidRPr="00983B81">
              <w:rPr>
                <w:rFonts w:ascii="Times New Roman" w:hAnsi="Times New Roman" w:cs="Times New Roman"/>
              </w:rPr>
              <w:t xml:space="preserve">Контрольная работа по теме «Российская федерация на рубеже </w:t>
            </w:r>
            <w:r w:rsidRPr="00983B81">
              <w:rPr>
                <w:rFonts w:ascii="Times New Roman" w:hAnsi="Times New Roman" w:cs="Times New Roman"/>
                <w:lang w:val="en-US"/>
              </w:rPr>
              <w:t>XX</w:t>
            </w:r>
            <w:r w:rsidRPr="00983B81">
              <w:rPr>
                <w:rFonts w:ascii="Times New Roman" w:hAnsi="Times New Roman" w:cs="Times New Roman"/>
              </w:rPr>
              <w:t>-</w:t>
            </w:r>
            <w:r w:rsidRPr="00983B81">
              <w:rPr>
                <w:rFonts w:ascii="Times New Roman" w:hAnsi="Times New Roman" w:cs="Times New Roman"/>
                <w:lang w:val="en-US"/>
              </w:rPr>
              <w:t>XXI</w:t>
            </w:r>
            <w:r w:rsidRPr="00983B81">
              <w:rPr>
                <w:rFonts w:ascii="Times New Roman" w:hAnsi="Times New Roman" w:cs="Times New Roman"/>
              </w:rPr>
              <w:t xml:space="preserve"> в.в.»</w:t>
            </w:r>
          </w:p>
        </w:tc>
        <w:tc>
          <w:tcPr>
            <w:tcW w:w="1929" w:type="dxa"/>
          </w:tcPr>
          <w:p w:rsidR="00D71E14" w:rsidRDefault="00D71E14" w:rsidP="00C85B4F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10022" w:type="dxa"/>
          </w:tcPr>
          <w:p w:rsidR="00D71E14" w:rsidRDefault="00983B81" w:rsidP="00C85B4F">
            <w:r w:rsidRPr="00983B81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контрольную работу. Текст контрольной работы переслан через </w:t>
            </w:r>
            <w:r w:rsidRPr="00983B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</w:t>
            </w:r>
            <w:r w:rsidRPr="00983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3B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</w:t>
            </w:r>
            <w:r w:rsidRPr="00983B8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983B81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по времени – 30 минут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434D5"/>
    <w:rsid w:val="00120FF3"/>
    <w:rsid w:val="001368B2"/>
    <w:rsid w:val="00197F19"/>
    <w:rsid w:val="00246BE9"/>
    <w:rsid w:val="002553F3"/>
    <w:rsid w:val="002947E4"/>
    <w:rsid w:val="002F6926"/>
    <w:rsid w:val="005338C4"/>
    <w:rsid w:val="00566B5B"/>
    <w:rsid w:val="005C2CA9"/>
    <w:rsid w:val="005E1EDC"/>
    <w:rsid w:val="005E7BFD"/>
    <w:rsid w:val="00663523"/>
    <w:rsid w:val="00680D25"/>
    <w:rsid w:val="006C1DD1"/>
    <w:rsid w:val="00835880"/>
    <w:rsid w:val="00852474"/>
    <w:rsid w:val="008D61D7"/>
    <w:rsid w:val="00907357"/>
    <w:rsid w:val="00983B81"/>
    <w:rsid w:val="00AC6D03"/>
    <w:rsid w:val="00AD22B7"/>
    <w:rsid w:val="00BA3B12"/>
    <w:rsid w:val="00BD4C2D"/>
    <w:rsid w:val="00BE62B6"/>
    <w:rsid w:val="00C6006B"/>
    <w:rsid w:val="00CA0A18"/>
    <w:rsid w:val="00D65BBD"/>
    <w:rsid w:val="00D71E14"/>
    <w:rsid w:val="00DF3797"/>
    <w:rsid w:val="00E348C2"/>
    <w:rsid w:val="00E44D90"/>
    <w:rsid w:val="00E46D4A"/>
    <w:rsid w:val="00E61738"/>
    <w:rsid w:val="00ED7520"/>
    <w:rsid w:val="00F275D2"/>
    <w:rsid w:val="00F755BA"/>
    <w:rsid w:val="00F935FE"/>
    <w:rsid w:val="00FB65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F37F9-1936-4D8F-AB93-7B0FAEC08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B8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2553F3"/>
    <w:rPr>
      <w:rFonts w:ascii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User</cp:lastModifiedBy>
  <cp:revision>11</cp:revision>
  <dcterms:created xsi:type="dcterms:W3CDTF">2020-04-28T10:18:00Z</dcterms:created>
  <dcterms:modified xsi:type="dcterms:W3CDTF">2020-05-13T10:24:00Z</dcterms:modified>
</cp:coreProperties>
</file>